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F1" w:rsidRPr="00085B9B" w:rsidRDefault="00085B9B">
      <w:pPr>
        <w:rPr>
          <w:b/>
          <w:sz w:val="36"/>
        </w:rPr>
      </w:pPr>
      <w:r w:rsidRPr="00085B9B">
        <w:rPr>
          <w:b/>
          <w:sz w:val="36"/>
        </w:rPr>
        <w:t xml:space="preserve">Tour de Yorkshire </w:t>
      </w:r>
      <w:r>
        <w:rPr>
          <w:b/>
          <w:sz w:val="36"/>
        </w:rPr>
        <w:t xml:space="preserve">Doncaster Road Closures and Waiting Restrictions </w:t>
      </w:r>
    </w:p>
    <w:p w:rsidR="00085B9B" w:rsidRPr="00085B9B" w:rsidRDefault="00085B9B">
      <w:pPr>
        <w:rPr>
          <w:b/>
          <w:sz w:val="32"/>
        </w:rPr>
      </w:pPr>
      <w:r w:rsidRPr="00085B9B">
        <w:rPr>
          <w:b/>
          <w:sz w:val="32"/>
        </w:rPr>
        <w:t>Schedule 1 – Tour de Yorkshire Fixed Road Closures</w:t>
      </w:r>
    </w:p>
    <w:tbl>
      <w:tblPr>
        <w:tblStyle w:val="TableGrid"/>
        <w:tblpPr w:leftFromText="180" w:rightFromText="180" w:vertAnchor="page" w:horzAnchor="margin" w:tblpY="2596"/>
        <w:tblW w:w="5000" w:type="pct"/>
        <w:tblLook w:val="04A0" w:firstRow="1" w:lastRow="0" w:firstColumn="1" w:lastColumn="0" w:noHBand="0" w:noVBand="1"/>
      </w:tblPr>
      <w:tblGrid>
        <w:gridCol w:w="2093"/>
        <w:gridCol w:w="1176"/>
        <w:gridCol w:w="1176"/>
        <w:gridCol w:w="2093"/>
        <w:gridCol w:w="1689"/>
        <w:gridCol w:w="2014"/>
        <w:gridCol w:w="2014"/>
        <w:gridCol w:w="1693"/>
      </w:tblGrid>
      <w:tr w:rsidR="00085B9B" w:rsidRPr="00C006FA" w:rsidTr="00085B9B">
        <w:trPr>
          <w:trHeight w:val="557"/>
        </w:trPr>
        <w:tc>
          <w:tcPr>
            <w:tcW w:w="750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Street Name</w:t>
            </w:r>
          </w:p>
        </w:tc>
        <w:tc>
          <w:tcPr>
            <w:tcW w:w="422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422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</w:t>
            </w:r>
          </w:p>
        </w:tc>
        <w:tc>
          <w:tcPr>
            <w:tcW w:w="750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605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 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&amp; Time From</w:t>
            </w:r>
          </w:p>
        </w:tc>
        <w:tc>
          <w:tcPr>
            <w:tcW w:w="722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Date &amp; Time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Diversion where Applicable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Market Place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Market Place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Scot Lane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Scot Lane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Scot Lane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High Street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High Street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High Street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Hall Gate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Hall Gate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Hall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Thorne Road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Sunny Bar 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</w:t>
            </w:r>
            <w:proofErr w:type="spellStart"/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Laith</w:t>
            </w:r>
            <w:proofErr w:type="spellEnd"/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Market Place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Silver Street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</w:t>
            </w:r>
            <w:proofErr w:type="spellStart"/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Laith</w:t>
            </w:r>
            <w:proofErr w:type="spellEnd"/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High Street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Cleveland Street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Wood Street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High Street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Printing Office Street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Cleveland Street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Priory Place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Priory Place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Printing Office Street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High Street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Prince's Street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Hall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</w:t>
            </w:r>
            <w:proofErr w:type="spellStart"/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Laith</w:t>
            </w:r>
            <w:proofErr w:type="spellEnd"/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Gaye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St Sepulchre Gate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West </w:t>
            </w:r>
            <w:proofErr w:type="spellStart"/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Laith</w:t>
            </w:r>
            <w:proofErr w:type="spellEnd"/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High Street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Baxter Gate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French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Market Place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St George Gate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Church Way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Baxter Gate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High Fisher Gate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Church Way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Market Place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/05/2019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Market Place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Baxter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High Fisher Gate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15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Waterdale</w:t>
            </w:r>
            <w:proofErr w:type="spellEnd"/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Chequer Road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Hall Gate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</w:tbl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  <w:r>
        <w:rPr>
          <w:sz w:val="32"/>
        </w:rPr>
        <w:t xml:space="preserve">Schedule 2 – Tour de Yorkshire Rolling Road Closures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79"/>
        <w:gridCol w:w="1397"/>
        <w:gridCol w:w="1392"/>
        <w:gridCol w:w="1398"/>
        <w:gridCol w:w="2371"/>
        <w:gridCol w:w="1886"/>
        <w:gridCol w:w="1889"/>
        <w:gridCol w:w="1836"/>
      </w:tblGrid>
      <w:tr w:rsidR="00085B9B" w:rsidRPr="006F38E9" w:rsidTr="00085B9B">
        <w:trPr>
          <w:trHeight w:val="615"/>
        </w:trPr>
        <w:tc>
          <w:tcPr>
            <w:tcW w:w="638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Street Name</w:t>
            </w:r>
          </w:p>
        </w:tc>
        <w:tc>
          <w:tcPr>
            <w:tcW w:w="501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Town</w:t>
            </w:r>
          </w:p>
        </w:tc>
        <w:tc>
          <w:tcPr>
            <w:tcW w:w="501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850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 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&amp; Time From</w:t>
            </w:r>
          </w:p>
        </w:tc>
        <w:tc>
          <w:tcPr>
            <w:tcW w:w="677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&amp; Time T</w:t>
            </w: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Diversion where Applicable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Thorne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Thorne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Thorne Road East </w:t>
            </w: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 Roundabout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Thorne Road East </w:t>
            </w: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 Roundabout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Thorne Road East </w:t>
            </w: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 Roundabout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 Princes Street Roundabout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 Princes Street Roundabout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 Princes Street Roundabout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Market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Market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Market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Georges Bridge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Georges Bridge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Marys </w:t>
            </w: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Roundabot</w:t>
            </w:r>
            <w:proofErr w:type="spellEnd"/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Marys Roundabout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Marys </w:t>
            </w: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Roundabot</w:t>
            </w:r>
            <w:proofErr w:type="spellEnd"/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Street 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Street 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Street 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Toll Bar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Toll Bar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Owston</w:t>
            </w:r>
            <w:proofErr w:type="spellEnd"/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Doncaster Road 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Doncaster Road 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Doncaster Road 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Selby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Selby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Selby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Campsall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Campsall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Campsall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Churchfield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Churchfield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Campsall</w:t>
            </w:r>
            <w:proofErr w:type="spellEnd"/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Churchfield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Ryecroft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Ryecroft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Ryecroft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Splittlerush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Spittlerush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Splittlerush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Willowbridge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15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Willowbridge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Willowbridge</w:t>
            </w:r>
            <w:proofErr w:type="spellEnd"/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Borough Boundary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</w:tbl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  <w:r>
        <w:rPr>
          <w:sz w:val="32"/>
        </w:rPr>
        <w:t xml:space="preserve">Schedule </w:t>
      </w:r>
      <w:proofErr w:type="gramStart"/>
      <w:r>
        <w:rPr>
          <w:sz w:val="32"/>
        </w:rPr>
        <w:t>3</w:t>
      </w:r>
      <w:proofErr w:type="gramEnd"/>
      <w:r>
        <w:rPr>
          <w:sz w:val="32"/>
        </w:rPr>
        <w:t xml:space="preserve"> – Tour de Yorkshire No Stopping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58"/>
        <w:gridCol w:w="1255"/>
        <w:gridCol w:w="1253"/>
        <w:gridCol w:w="1255"/>
        <w:gridCol w:w="2374"/>
        <w:gridCol w:w="1953"/>
        <w:gridCol w:w="1956"/>
        <w:gridCol w:w="1844"/>
      </w:tblGrid>
      <w:tr w:rsidR="00085B9B" w:rsidRPr="001402ED" w:rsidTr="00085B9B">
        <w:trPr>
          <w:trHeight w:val="615"/>
        </w:trPr>
        <w:tc>
          <w:tcPr>
            <w:tcW w:w="738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Street Name</w:t>
            </w:r>
          </w:p>
        </w:tc>
        <w:tc>
          <w:tcPr>
            <w:tcW w:w="450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449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Town</w:t>
            </w:r>
          </w:p>
        </w:tc>
        <w:tc>
          <w:tcPr>
            <w:tcW w:w="450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USRN/NSG Reference</w:t>
            </w:r>
          </w:p>
        </w:tc>
        <w:tc>
          <w:tcPr>
            <w:tcW w:w="851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700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 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&amp; Time From</w:t>
            </w:r>
          </w:p>
        </w:tc>
        <w:tc>
          <w:tcPr>
            <w:tcW w:w="661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&amp; Time to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Market Place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112/02999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Market Place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Scot Lane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Scot Lane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112/03002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Scot Lane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High Street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High Street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112/03079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High Street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Hall Gate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Hall Gate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112/03080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Hall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Thorne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Sunny Bar 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112/03000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Place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Silver Street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112/03082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Cleveland Street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112/03081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Wood Street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Printing Office Street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112/03055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Cleveland Street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Priory Place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Priory Place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112/03054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Printing Office Street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Prince's Street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112/03032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Hall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Gaye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Sepulchre Gate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112/03078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West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Baxter Gate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112/03004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French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Place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 Gate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112/03006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Baxter Gate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Fisher Gate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112/02998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Place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Place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112/02999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Baxter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Fisher Gate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Waterdale</w:t>
            </w:r>
            <w:proofErr w:type="spellEnd"/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112/03076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Chequer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Hall Gate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Thorne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112/03075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Thorne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Thorne Road East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 Roundabout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Thorne Road East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 Roundabout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012/03084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Thorne Road East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 Roundabout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012/03074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 Princes Street Roundabout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 Princes Street Roundabout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012/03083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Laith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Gate Princes Street Roundabout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012/03073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012/03072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112/06953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Georges Bridge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112/06952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Georges Bridge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Marys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Roundabot</w:t>
            </w:r>
            <w:proofErr w:type="spellEnd"/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Marys Roundabout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112/00699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Marys </w:t>
            </w: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Roundabot</w:t>
            </w:r>
            <w:proofErr w:type="spellEnd"/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112/00692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Street 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Street 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112/00553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Street 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112/00551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Toll Bar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112/00567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Toll Bar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112/00300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Owston</w:t>
            </w:r>
            <w:proofErr w:type="spellEnd"/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112/00255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Doncaster Road 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Doncaster Road 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112/00146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Doncaster Road 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112/00145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Selby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Selby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112/00139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Selby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Campsall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Campsall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  <w:proofErr w:type="spellEnd"/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112/00144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Campsall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Churchfield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Churchfield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Campsall</w:t>
            </w:r>
            <w:proofErr w:type="spellEnd"/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112/00073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Churchfield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Ryecroft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Ryecroft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112/00027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Ryecroft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Splittlerush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Spittlerush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112/00024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Splittlerush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Willowbridge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15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Willowbridge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112/04427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Willowbridge</w:t>
            </w:r>
            <w:proofErr w:type="spellEnd"/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Borough Boundary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</w:tbl>
    <w:p w:rsidR="00085B9B" w:rsidRPr="00085B9B" w:rsidRDefault="00085B9B">
      <w:pPr>
        <w:rPr>
          <w:sz w:val="32"/>
        </w:rPr>
      </w:pPr>
    </w:p>
    <w:sectPr w:rsidR="00085B9B" w:rsidRPr="00085B9B" w:rsidSect="00085B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9B"/>
    <w:rsid w:val="00085B9B"/>
    <w:rsid w:val="00D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B266"/>
  <w15:chartTrackingRefBased/>
  <w15:docId w15:val="{B2E19B8B-A6CC-4B59-814E-9749D78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Al-Sammari, Kasim</dc:creator>
  <cp:keywords/>
  <dc:description/>
  <cp:lastModifiedBy>Al-Sammari, Kasim</cp:lastModifiedBy>
  <cp:revision>1</cp:revision>
  <dcterms:created xsi:type="dcterms:W3CDTF">2019-03-21T15:52:00Z</dcterms:created>
  <dcterms:modified xsi:type="dcterms:W3CDTF">2019-03-21T16:03:00Z</dcterms:modified>
</cp:coreProperties>
</file>